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BB51" w14:textId="2783BA5B" w:rsidR="0057689B" w:rsidRPr="0057689B" w:rsidRDefault="0057689B">
      <w:pPr>
        <w:rPr>
          <w:rFonts w:ascii="Californian FB" w:hAnsi="Californian FB"/>
          <w:sz w:val="24"/>
          <w:szCs w:val="24"/>
        </w:rPr>
      </w:pPr>
      <w:r w:rsidRPr="0057689B">
        <w:rPr>
          <w:rFonts w:ascii="Californian FB" w:hAnsi="Californian FB"/>
          <w:sz w:val="24"/>
          <w:szCs w:val="24"/>
        </w:rPr>
        <w:t>Zoom Link: Finance &amp; Council Meeting 4/16/2020</w:t>
      </w:r>
    </w:p>
    <w:p w14:paraId="23F5A78F" w14:textId="77777777" w:rsidR="0057689B" w:rsidRDefault="0057689B"/>
    <w:p w14:paraId="3558EA92" w14:textId="60B1E6F1" w:rsidR="009A5AEF" w:rsidRDefault="0057689B">
      <w:r>
        <w:t>https://zoom.us/rec/play/tZIrIbr--203HN3HtASDUKN7W9W0J_ms1ncW86IMzRuyVXdWYFSnbuQVauR_79af5Y4dCnjldlrxEliy?continueMode=true&amp;_x_zm_rtaid=vNUSeWX6R0CsQQ3TovKSUQ.1587046908787.ae127027c82e7c53f6cfbc17f375a0a6&amp;_x_zm_rhtaid=872</w:t>
      </w:r>
    </w:p>
    <w:sectPr w:rsidR="009A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9B"/>
    <w:rsid w:val="0057689B"/>
    <w:rsid w:val="009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F481"/>
  <w15:chartTrackingRefBased/>
  <w15:docId w15:val="{7B9CC391-0453-478F-88E3-3058DC7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Papa</dc:creator>
  <cp:keywords/>
  <dc:description/>
  <cp:lastModifiedBy>Jackie Papa</cp:lastModifiedBy>
  <cp:revision>1</cp:revision>
  <dcterms:created xsi:type="dcterms:W3CDTF">2020-04-16T15:10:00Z</dcterms:created>
  <dcterms:modified xsi:type="dcterms:W3CDTF">2020-04-16T15:12:00Z</dcterms:modified>
</cp:coreProperties>
</file>